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D17F1" w14:textId="77777777" w:rsidR="00223882" w:rsidRDefault="00223882" w:rsidP="00F50BEE">
      <w:pPr>
        <w:shd w:val="clear" w:color="auto" w:fill="FFFFFF"/>
        <w:spacing w:after="0"/>
        <w:rPr>
          <w:rFonts w:eastAsia="Times New Roman" w:cs="Times New Roman"/>
          <w:b/>
          <w:bCs/>
          <w:color w:val="222222"/>
          <w:kern w:val="0"/>
          <w:sz w:val="28"/>
          <w:szCs w:val="28"/>
          <w:lang w:val="en-US"/>
          <w14:ligatures w14:val="none"/>
        </w:rPr>
      </w:pPr>
    </w:p>
    <w:p w14:paraId="0486E20B" w14:textId="44F5FF8F" w:rsidR="009E5B35" w:rsidRDefault="00210C9B" w:rsidP="00F50BEE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222222"/>
          <w:kern w:val="0"/>
          <w:sz w:val="28"/>
          <w:szCs w:val="28"/>
          <w:lang w:val="en-US"/>
          <w14:ligatures w14:val="none"/>
        </w:rPr>
      </w:pPr>
      <w:r w:rsidRPr="009E5B35">
        <w:rPr>
          <w:rFonts w:eastAsia="Times New Roman" w:cs="Times New Roman"/>
          <w:b/>
          <w:bCs/>
          <w:color w:val="222222"/>
          <w:kern w:val="0"/>
          <w:sz w:val="28"/>
          <w:szCs w:val="28"/>
          <w:lang w:val="en-US"/>
          <w14:ligatures w14:val="none"/>
        </w:rPr>
        <w:t>QUY CHẾ</w:t>
      </w:r>
      <w:r w:rsidRPr="009E5B35">
        <w:rPr>
          <w:rFonts w:eastAsia="Times New Roman" w:cs="Times New Roman"/>
          <w:b/>
          <w:bCs/>
          <w:color w:val="222222"/>
          <w:kern w:val="0"/>
          <w:sz w:val="28"/>
          <w:szCs w:val="28"/>
          <w:lang w:val="en-US"/>
          <w14:ligatures w14:val="none"/>
        </w:rPr>
        <w:br/>
        <w:t>Phối hợp giữa Công an xã và Trưởng bản trong công tác bảo đảm an ninh, trật tự và phòng, chống tội phạm trên địa bàn xã</w:t>
      </w:r>
    </w:p>
    <w:p w14:paraId="3CF9F6E7" w14:textId="19A2DD6E" w:rsidR="00040104" w:rsidRDefault="00040104" w:rsidP="009E5B35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222222"/>
          <w:kern w:val="0"/>
          <w:sz w:val="28"/>
          <w:szCs w:val="28"/>
          <w:lang w:val="en-US"/>
          <w14:ligatures w14:val="none"/>
        </w:rPr>
      </w:pPr>
      <w:r>
        <w:rPr>
          <w:rStyle w:val="fontstyle01"/>
        </w:rPr>
        <w:t>(Kèm theo Quyết định số:</w:t>
      </w:r>
      <w:r>
        <w:rPr>
          <w:rStyle w:val="fontstyle01"/>
          <w:lang w:val="en-US"/>
        </w:rPr>
        <w:t xml:space="preserve">       </w:t>
      </w:r>
      <w:r>
        <w:rPr>
          <w:rStyle w:val="fontstyle01"/>
        </w:rPr>
        <w:t xml:space="preserve"> /QĐ-UBND, ngày</w:t>
      </w:r>
      <w:r>
        <w:rPr>
          <w:rStyle w:val="fontstyle01"/>
          <w:lang w:val="en-US"/>
        </w:rPr>
        <w:t xml:space="preserve">      </w:t>
      </w:r>
      <w:r>
        <w:rPr>
          <w:rStyle w:val="fontstyle01"/>
        </w:rPr>
        <w:t xml:space="preserve"> /</w:t>
      </w:r>
      <w:r>
        <w:rPr>
          <w:rStyle w:val="fontstyle01"/>
          <w:lang w:val="en-US"/>
        </w:rPr>
        <w:t xml:space="preserve">     </w:t>
      </w:r>
      <w:r>
        <w:rPr>
          <w:rStyle w:val="fontstyle01"/>
        </w:rPr>
        <w:t>/2026 của UBND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fontstyle01"/>
        </w:rPr>
        <w:t>xã Pu Sam Cáp)</w:t>
      </w:r>
    </w:p>
    <w:p w14:paraId="2791C8A6" w14:textId="77777777" w:rsidR="009E5B35" w:rsidRDefault="009E5B35" w:rsidP="004828E4">
      <w:pPr>
        <w:shd w:val="clear" w:color="auto" w:fill="FFFFFF"/>
        <w:spacing w:after="0"/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</w:pPr>
      <w:r>
        <w:rPr>
          <w:rFonts w:eastAsia="Times New Roman" w:cs="Times New Roman"/>
          <w:b/>
          <w:bCs/>
          <w:noProof/>
          <w:color w:val="222222"/>
          <w:kern w:val="0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F03CB2" wp14:editId="6E27C05A">
                <wp:simplePos x="0" y="0"/>
                <wp:positionH relativeFrom="column">
                  <wp:posOffset>2164715</wp:posOffset>
                </wp:positionH>
                <wp:positionV relativeFrom="paragraph">
                  <wp:posOffset>64770</wp:posOffset>
                </wp:positionV>
                <wp:extent cx="1301750" cy="6350"/>
                <wp:effectExtent l="0" t="0" r="31750" b="31750"/>
                <wp:wrapNone/>
                <wp:docPr id="174013652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17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45B0BC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0.45pt,5.1pt" to="272.9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" strokecolor="#4472c4 [3204]" strokeweight=".5pt">
                <v:stroke joinstyle="miter"/>
              </v:line>
            </w:pict>
          </mc:Fallback>
        </mc:AlternateContent>
      </w:r>
      <w:r w:rsidR="00210C9B" w:rsidRPr="009E5B35">
        <w:rPr>
          <w:rFonts w:eastAsia="Times New Roman" w:cs="Times New Roman"/>
          <w:b/>
          <w:bCs/>
          <w:color w:val="222222"/>
          <w:kern w:val="0"/>
          <w:sz w:val="28"/>
          <w:szCs w:val="28"/>
          <w:lang w:val="en-US"/>
          <w14:ligatures w14:val="none"/>
        </w:rPr>
        <w:br/>
      </w:r>
      <w:r w:rsidR="00210C9B"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br/>
      </w:r>
      <w:r w:rsidR="00210C9B" w:rsidRPr="009E5B35">
        <w:rPr>
          <w:rFonts w:eastAsia="Times New Roman" w:cs="Times New Roman"/>
          <w:b/>
          <w:bCs/>
          <w:color w:val="222222"/>
          <w:kern w:val="0"/>
          <w:sz w:val="28"/>
          <w:szCs w:val="28"/>
          <w:lang w:val="en-US"/>
          <w14:ligatures w14:val="none"/>
        </w:rPr>
        <w:t>Chương I. QUY ĐỊNH CHUNG</w:t>
      </w:r>
      <w:r w:rsidR="00210C9B" w:rsidRPr="009E5B35">
        <w:rPr>
          <w:rFonts w:eastAsia="Times New Roman" w:cs="Times New Roman"/>
          <w:b/>
          <w:bCs/>
          <w:color w:val="222222"/>
          <w:kern w:val="0"/>
          <w:sz w:val="28"/>
          <w:szCs w:val="28"/>
          <w:lang w:val="en-US"/>
          <w14:ligatures w14:val="none"/>
        </w:rPr>
        <w:br/>
      </w:r>
    </w:p>
    <w:p w14:paraId="0380C12C" w14:textId="77777777" w:rsidR="00F50BEE" w:rsidRDefault="00B0781E" w:rsidP="004828E4">
      <w:pPr>
        <w:shd w:val="clear" w:color="auto" w:fill="FFFFFF"/>
        <w:spacing w:after="0"/>
        <w:rPr>
          <w:lang w:val="en-US"/>
        </w:rPr>
      </w:pPr>
      <w:r>
        <w:rPr>
          <w:rFonts w:eastAsia="Times New Roman" w:cs="Times New Roman"/>
          <w:b/>
          <w:bCs/>
          <w:color w:val="222222"/>
          <w:kern w:val="0"/>
          <w:sz w:val="28"/>
          <w:szCs w:val="28"/>
          <w:lang w:val="en-US"/>
          <w14:ligatures w14:val="none"/>
        </w:rPr>
        <w:tab/>
      </w:r>
      <w:r w:rsidR="00210C9B" w:rsidRPr="009E5B35">
        <w:rPr>
          <w:rFonts w:eastAsia="Times New Roman" w:cs="Times New Roman"/>
          <w:b/>
          <w:bCs/>
          <w:color w:val="222222"/>
          <w:kern w:val="0"/>
          <w:sz w:val="28"/>
          <w:szCs w:val="28"/>
          <w:lang w:val="en-US"/>
          <w14:ligatures w14:val="none"/>
        </w:rPr>
        <w:t xml:space="preserve">Điều 1. </w:t>
      </w:r>
      <w:r w:rsidR="00F50BEE" w:rsidRPr="00F50BEE">
        <w:rPr>
          <w:rFonts w:cs="Times New Roman"/>
          <w:b/>
          <w:bCs/>
          <w:color w:val="000000"/>
          <w:sz w:val="28"/>
          <w:szCs w:val="28"/>
        </w:rPr>
        <w:t>Phạm vi điều chỉnh</w:t>
      </w:r>
      <w:r w:rsidR="00F50BEE" w:rsidRPr="00F50BEE">
        <w:t xml:space="preserve"> </w:t>
      </w:r>
    </w:p>
    <w:p w14:paraId="114A80F1" w14:textId="45A57150" w:rsidR="00157A14" w:rsidRDefault="00F50BEE" w:rsidP="004828E4">
      <w:pPr>
        <w:shd w:val="clear" w:color="auto" w:fill="FFFFFF"/>
        <w:spacing w:after="0"/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</w:pPr>
      <w:r>
        <w:rPr>
          <w:lang w:val="en-US"/>
        </w:rPr>
        <w:tab/>
      </w:r>
      <w:r w:rsidR="00FF5267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 xml:space="preserve">Quy chế này áp dụng đối với </w:t>
      </w:r>
      <w:r w:rsidR="00FF5267" w:rsidRPr="00822887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Công an xã</w:t>
      </w:r>
      <w:r w:rsidR="00FF5267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, t</w:t>
      </w:r>
      <w:r w:rsidR="00FF5267" w:rsidRPr="00822887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rưởng các bản</w:t>
      </w:r>
      <w:r w:rsidR="00FF5267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, l</w:t>
      </w:r>
      <w:r w:rsidR="00FF5267" w:rsidRPr="00822887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ực lượng tham gia bảo vệ ANTT ở cơ sở</w:t>
      </w:r>
      <w:r w:rsidR="00FF5267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, c</w:t>
      </w:r>
      <w:r w:rsidR="00FF5267" w:rsidRPr="00822887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ác tổ hòa giải</w:t>
      </w:r>
      <w:r w:rsidR="00FF5267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 xml:space="preserve">, </w:t>
      </w:r>
      <w:r w:rsidR="00FF5267" w:rsidRPr="00822887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chi hội đoàn thể</w:t>
      </w:r>
      <w:r w:rsidR="00FF5267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 xml:space="preserve"> và các</w:t>
      </w:r>
      <w:r w:rsidR="00FF5267" w:rsidRPr="00822887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 xml:space="preserve"> tổ chức, cá nhân có liên quan.</w:t>
      </w:r>
    </w:p>
    <w:p w14:paraId="3E26D8E4" w14:textId="607F1468" w:rsidR="00822887" w:rsidRDefault="009E5B35" w:rsidP="004828E4">
      <w:pPr>
        <w:shd w:val="clear" w:color="auto" w:fill="FFFFFF"/>
        <w:spacing w:after="0"/>
        <w:rPr>
          <w:rFonts w:cs="Times New Roman"/>
          <w:b/>
          <w:bCs/>
          <w:color w:val="000000"/>
          <w:sz w:val="28"/>
          <w:szCs w:val="28"/>
          <w:lang w:val="en-US"/>
        </w:rPr>
      </w:pPr>
      <w:r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ab/>
      </w:r>
      <w:r w:rsidR="00210C9B" w:rsidRPr="009E5B35">
        <w:rPr>
          <w:rFonts w:eastAsia="Times New Roman" w:cs="Times New Roman"/>
          <w:b/>
          <w:bCs/>
          <w:color w:val="222222"/>
          <w:kern w:val="0"/>
          <w:sz w:val="28"/>
          <w:szCs w:val="28"/>
          <w:lang w:val="en-US"/>
          <w14:ligatures w14:val="none"/>
        </w:rPr>
        <w:t>Điều 2.</w:t>
      </w:r>
      <w:r w:rsidR="00822887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 xml:space="preserve"> </w:t>
      </w:r>
      <w:r w:rsidR="00FF5267" w:rsidRPr="00FF5267">
        <w:rPr>
          <w:rFonts w:cs="Times New Roman"/>
          <w:b/>
          <w:bCs/>
          <w:color w:val="000000"/>
          <w:sz w:val="28"/>
          <w:szCs w:val="28"/>
        </w:rPr>
        <w:t>Nguyên tắc phối hợp</w:t>
      </w:r>
    </w:p>
    <w:p w14:paraId="2111B3C9" w14:textId="722CF0CA" w:rsidR="00157A14" w:rsidRDefault="00FF5267" w:rsidP="004828E4">
      <w:pPr>
        <w:shd w:val="clear" w:color="auto" w:fill="FFFFFF"/>
        <w:spacing w:after="0"/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</w:pPr>
      <w:r>
        <w:rPr>
          <w:rFonts w:eastAsia="Times New Roman" w:cs="Times New Roman"/>
          <w:color w:val="FF0000"/>
          <w:kern w:val="0"/>
          <w:sz w:val="28"/>
          <w:szCs w:val="28"/>
          <w:lang w:val="en-US"/>
          <w14:ligatures w14:val="none"/>
        </w:rPr>
        <w:tab/>
      </w:r>
      <w:r w:rsidR="00157A14" w:rsidRPr="00822887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Nguyên tắc phối hợp</w:t>
      </w:r>
      <w:r w:rsidR="00157A14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 xml:space="preserve"> đảm bảo đ</w:t>
      </w:r>
      <w:r w:rsidR="00157A14" w:rsidRPr="00822887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úng chức năng, nhiệm vụ</w:t>
      </w:r>
      <w:r w:rsidR="00157A14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, c</w:t>
      </w:r>
      <w:r w:rsidR="00157A14" w:rsidRPr="00822887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hủ động, kịp thời</w:t>
      </w:r>
      <w:r w:rsidR="00157A14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, k</w:t>
      </w:r>
      <w:r w:rsidR="00157A14" w:rsidRPr="00822887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hông chồng chéo</w:t>
      </w:r>
      <w:r w:rsidR="00157A14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, b</w:t>
      </w:r>
      <w:r w:rsidR="00157A14" w:rsidRPr="00822887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ảo đảm bí mật thông tin người tố giác</w:t>
      </w:r>
      <w:r w:rsidR="00157A14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, k</w:t>
      </w:r>
      <w:r w:rsidR="00157A14" w:rsidRPr="00822887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 xml:space="preserve">hông bao che, tiếp tay cho hành vi </w:t>
      </w:r>
      <w:r w:rsidR="00157A14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vi phạm pháp luật</w:t>
      </w:r>
      <w:r w:rsidR="00157A14" w:rsidRPr="00822887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.</w:t>
      </w:r>
      <w:r w:rsidR="00157A14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 xml:space="preserve"> </w:t>
      </w:r>
      <w:r w:rsidR="00157A14" w:rsidRPr="00822887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Mọi thông tin đều được xử lý khách</w:t>
      </w:r>
      <w:r w:rsidR="00157A14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 xml:space="preserve"> quan,</w:t>
      </w:r>
      <w:r w:rsidR="00157A14" w:rsidRPr="00822887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 xml:space="preserve"> </w:t>
      </w:r>
      <w:r w:rsidR="00157A14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t</w:t>
      </w:r>
      <w:r w:rsidR="00157A14"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uân thủ quy định của pháp luật.</w:t>
      </w:r>
      <w:r w:rsidR="00157A14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 xml:space="preserve"> </w:t>
      </w:r>
      <w:r w:rsidR="00157A14"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Bảo đảm kịp thời, chặt chẽ, đúng chức năng, nhiệm vụ của mỗi bên.</w:t>
      </w:r>
      <w:r w:rsidR="00157A14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 xml:space="preserve"> </w:t>
      </w:r>
      <w:r w:rsidR="00157A14"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Bảo mật thông tin theo quy định.</w:t>
      </w:r>
      <w:r w:rsidR="00157A14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 xml:space="preserve"> </w:t>
      </w:r>
      <w:r w:rsidR="00157A14"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Không làm thay chức năng, nhiệm vụ của cơ quan, tổ chức khác.</w:t>
      </w:r>
    </w:p>
    <w:p w14:paraId="0B2CF3E8" w14:textId="6BBE1999" w:rsidR="00FF5267" w:rsidRPr="00FF5267" w:rsidRDefault="00FF5267" w:rsidP="004828E4">
      <w:pPr>
        <w:shd w:val="clear" w:color="auto" w:fill="FFFFFF"/>
        <w:spacing w:after="0"/>
        <w:rPr>
          <w:rFonts w:eastAsia="Times New Roman" w:cs="Times New Roman"/>
          <w:kern w:val="0"/>
          <w:sz w:val="28"/>
          <w:szCs w:val="28"/>
          <w:lang w:val="en-US"/>
          <w14:ligatures w14:val="none"/>
        </w:rPr>
      </w:pPr>
    </w:p>
    <w:p w14:paraId="452AD45A" w14:textId="47A4AB90" w:rsidR="00157A14" w:rsidRDefault="00210C9B" w:rsidP="004828E4">
      <w:pPr>
        <w:shd w:val="clear" w:color="auto" w:fill="FFFFFF"/>
        <w:spacing w:after="0"/>
        <w:jc w:val="center"/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</w:pPr>
      <w:r w:rsidRPr="009E5B35">
        <w:rPr>
          <w:rFonts w:eastAsia="Times New Roman" w:cs="Times New Roman"/>
          <w:b/>
          <w:bCs/>
          <w:color w:val="222222"/>
          <w:kern w:val="0"/>
          <w:sz w:val="28"/>
          <w:szCs w:val="28"/>
          <w:lang w:val="en-US"/>
          <w14:ligatures w14:val="none"/>
        </w:rPr>
        <w:t>Chương II. NỘI DUNG PHỐI HỢP</w:t>
      </w:r>
      <w:r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br/>
      </w:r>
    </w:p>
    <w:p w14:paraId="57B2DB9A" w14:textId="5AE6D5DC" w:rsidR="00D30A25" w:rsidRPr="00B74B12" w:rsidRDefault="00157A14" w:rsidP="004828E4">
      <w:pPr>
        <w:shd w:val="clear" w:color="auto" w:fill="FFFFFF"/>
        <w:spacing w:after="0"/>
        <w:rPr>
          <w:lang w:val="en-US"/>
        </w:rPr>
      </w:pPr>
      <w:r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ab/>
      </w:r>
      <w:r w:rsidR="00210C9B" w:rsidRPr="009E5B35">
        <w:rPr>
          <w:rFonts w:eastAsia="Times New Roman" w:cs="Times New Roman"/>
          <w:b/>
          <w:bCs/>
          <w:color w:val="222222"/>
          <w:kern w:val="0"/>
          <w:sz w:val="28"/>
          <w:szCs w:val="28"/>
          <w:lang w:val="en-US"/>
          <w14:ligatures w14:val="none"/>
        </w:rPr>
        <w:t>Điều 3. Trao đổi thông tin</w:t>
      </w:r>
      <w:r w:rsidR="00210C9B"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br/>
      </w:r>
      <w:r w:rsidR="0017376A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ab/>
      </w:r>
      <w:r w:rsidRPr="00157A14">
        <w:rPr>
          <w:rFonts w:cs="Times New Roman"/>
          <w:b/>
          <w:bCs/>
          <w:color w:val="000000"/>
          <w:sz w:val="28"/>
          <w:szCs w:val="28"/>
        </w:rPr>
        <w:t xml:space="preserve">1. Công an xã có trách nhiệm trao đổi với </w:t>
      </w:r>
      <w:r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các trưởng bản </w:t>
      </w:r>
      <w:r w:rsidRPr="00157A14">
        <w:rPr>
          <w:rFonts w:cs="Times New Roman"/>
          <w:b/>
          <w:bCs/>
          <w:color w:val="000000"/>
          <w:sz w:val="28"/>
          <w:szCs w:val="28"/>
        </w:rPr>
        <w:t>những thông tin về:</w:t>
      </w:r>
      <w:r w:rsidRPr="00157A14">
        <w:t xml:space="preserve"> </w:t>
      </w:r>
      <w:r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 xml:space="preserve"> </w:t>
      </w:r>
      <w:r w:rsidR="00B74B12" w:rsidRPr="00B74B12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Cung cấp tài liệu tuyên truyền</w:t>
      </w:r>
      <w:r w:rsidR="00B74B12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, t</w:t>
      </w:r>
      <w:r w:rsidR="00B74B12" w:rsidRPr="00B74B12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ổ chức phổ biến quy định pháp luật.</w:t>
      </w:r>
      <w:r w:rsidR="00B74B12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 xml:space="preserve"> </w:t>
      </w:r>
      <w:r w:rsidR="00B74B12" w:rsidRPr="00B74B12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 xml:space="preserve">Hướng dẫn nhận diện hành vi </w:t>
      </w:r>
      <w:r w:rsidR="00B74B12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vi phạm pháp luật.</w:t>
      </w:r>
    </w:p>
    <w:p w14:paraId="4A76815B" w14:textId="4FF7E8A6" w:rsidR="00F232B6" w:rsidRDefault="00D30A25" w:rsidP="004828E4">
      <w:pPr>
        <w:shd w:val="clear" w:color="auto" w:fill="FFFFFF"/>
        <w:spacing w:after="0"/>
        <w:ind w:firstLine="720"/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</w:pPr>
      <w:r w:rsidRPr="00D30A25">
        <w:rPr>
          <w:rFonts w:cs="Times New Roman"/>
          <w:b/>
          <w:bCs/>
          <w:color w:val="000000"/>
          <w:sz w:val="28"/>
          <w:szCs w:val="28"/>
        </w:rPr>
        <w:t xml:space="preserve">2. </w:t>
      </w:r>
      <w:r>
        <w:rPr>
          <w:rFonts w:cs="Times New Roman"/>
          <w:b/>
          <w:bCs/>
          <w:color w:val="000000"/>
          <w:sz w:val="28"/>
          <w:szCs w:val="28"/>
          <w:lang w:val="en-US"/>
        </w:rPr>
        <w:t>Trưởng các bản</w:t>
      </w:r>
      <w:r w:rsidRPr="00D30A25">
        <w:rPr>
          <w:rFonts w:cs="Times New Roman"/>
          <w:b/>
          <w:bCs/>
          <w:color w:val="000000"/>
          <w:sz w:val="28"/>
          <w:szCs w:val="28"/>
        </w:rPr>
        <w:t xml:space="preserve"> có trách nhiệm trao đổi với Công an xã</w:t>
      </w:r>
      <w:r>
        <w:rPr>
          <w:b/>
          <w:bCs/>
          <w:color w:val="000000"/>
          <w:sz w:val="28"/>
          <w:szCs w:val="28"/>
          <w:lang w:val="en-US"/>
        </w:rPr>
        <w:t xml:space="preserve"> </w:t>
      </w:r>
      <w:r w:rsidRPr="00D30A25">
        <w:rPr>
          <w:rFonts w:cs="Times New Roman"/>
          <w:b/>
          <w:bCs/>
          <w:color w:val="000000"/>
          <w:sz w:val="28"/>
          <w:szCs w:val="28"/>
        </w:rPr>
        <w:t>những thông tin về:</w:t>
      </w:r>
      <w:r w:rsidR="00B74B12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 xml:space="preserve"> </w:t>
      </w:r>
      <w:r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K</w:t>
      </w:r>
      <w:r w:rsidR="00210C9B"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ịp thời thông báo cho Công an xã về</w:t>
      </w:r>
      <w:r w:rsidR="0017376A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 xml:space="preserve"> t</w:t>
      </w:r>
      <w:r w:rsidR="00210C9B"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ình hình an ninh, trật tự trên địa bàn</w:t>
      </w:r>
      <w:r w:rsidR="0017376A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, n</w:t>
      </w:r>
      <w:r w:rsidR="00210C9B"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gười lạ đến cư trú có biểu hiện nghi vấn</w:t>
      </w:r>
      <w:r w:rsidR="0017376A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, m</w:t>
      </w:r>
      <w:r w:rsidR="00210C9B"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âu thuẫn trong Nhân dân có nguy cơ phát sinh vi phạm pháp luật</w:t>
      </w:r>
      <w:r w:rsidR="0017376A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,</w:t>
      </w:r>
      <w:r w:rsidR="00210C9B"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 xml:space="preserve"> </w:t>
      </w:r>
      <w:r w:rsidR="0017376A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c</w:t>
      </w:r>
      <w:r w:rsidR="00210C9B"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ác hành vi phạm tội, tệ nạn xã hội, khai thác khoáng sản trái phép, vũ khí, vật liệu nổ, cháy nổ</w:t>
      </w:r>
      <w:r w:rsidR="0017376A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, các tệ nạn đánh bạc dưới mọi hình thức</w:t>
      </w:r>
      <w:r w:rsidR="00210C9B"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 xml:space="preserve"> và các vấn đề liên quan đến ANTT.</w:t>
      </w:r>
      <w:r w:rsidR="00210C9B"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br/>
      </w:r>
      <w:r w:rsidR="009E5B35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ab/>
      </w:r>
      <w:r w:rsidR="00210C9B" w:rsidRPr="009E5B35">
        <w:rPr>
          <w:rFonts w:eastAsia="Times New Roman" w:cs="Times New Roman"/>
          <w:b/>
          <w:bCs/>
          <w:color w:val="222222"/>
          <w:kern w:val="0"/>
          <w:sz w:val="28"/>
          <w:szCs w:val="28"/>
          <w:lang w:val="en-US"/>
          <w14:ligatures w14:val="none"/>
        </w:rPr>
        <w:t xml:space="preserve">Điều 4. </w:t>
      </w:r>
      <w:r w:rsidR="00F232B6" w:rsidRPr="009E5B35">
        <w:rPr>
          <w:rFonts w:eastAsia="Times New Roman" w:cs="Times New Roman"/>
          <w:b/>
          <w:bCs/>
          <w:color w:val="222222"/>
          <w:kern w:val="0"/>
          <w:sz w:val="28"/>
          <w:szCs w:val="28"/>
          <w:lang w:val="en-US"/>
          <w14:ligatures w14:val="none"/>
        </w:rPr>
        <w:t>Phối hợp quản lý địa bàn, đối tượng</w:t>
      </w:r>
      <w:r w:rsidR="00210C9B"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br/>
      </w:r>
      <w:r w:rsidR="009E5B35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ab/>
      </w:r>
      <w:r w:rsidR="00210C9B"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1. Phối hợp quản lý</w:t>
      </w:r>
      <w:r w:rsidR="00162CF1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, giáo dục</w:t>
      </w:r>
      <w:r w:rsidR="00210C9B"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 xml:space="preserve"> người chấp hành án tại cộng đồng, người được tha tù trước thời hạn có điều kiện, người chấp hành xong án phạt tù.</w:t>
      </w:r>
      <w:r w:rsidR="00210C9B"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br/>
      </w:r>
      <w:r w:rsidR="009E5B35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ab/>
      </w:r>
      <w:r w:rsidR="00210C9B"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2. Phối hợp quản lý người nghiện, người sử dụng trái phép chất ma túy, người sau cai nghiện theo quy định.</w:t>
      </w:r>
      <w:r w:rsidR="00210C9B"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br/>
      </w:r>
      <w:r w:rsidR="009E5B35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ab/>
      </w:r>
      <w:r w:rsidR="00210C9B" w:rsidRPr="00DC7BF8">
        <w:rPr>
          <w:rFonts w:eastAsia="Times New Roman" w:cs="Times New Roman"/>
          <w:kern w:val="0"/>
          <w:sz w:val="28"/>
          <w:szCs w:val="28"/>
          <w:lang w:val="en-US"/>
          <w14:ligatures w14:val="none"/>
        </w:rPr>
        <w:t xml:space="preserve">3. </w:t>
      </w:r>
      <w:r w:rsidR="00162CF1" w:rsidRPr="00DC7BF8">
        <w:rPr>
          <w:rFonts w:eastAsia="Times New Roman" w:cs="Times New Roman"/>
          <w:kern w:val="0"/>
          <w:sz w:val="28"/>
          <w:szCs w:val="28"/>
          <w:lang w:val="en-US"/>
          <w14:ligatures w14:val="none"/>
        </w:rPr>
        <w:t>Nắm thông tin, p</w:t>
      </w:r>
      <w:r w:rsidR="00210C9B" w:rsidRPr="00DC7BF8">
        <w:rPr>
          <w:rFonts w:eastAsia="Times New Roman" w:cs="Times New Roman"/>
          <w:kern w:val="0"/>
          <w:sz w:val="28"/>
          <w:szCs w:val="28"/>
          <w:lang w:val="en-US"/>
          <w14:ligatures w14:val="none"/>
        </w:rPr>
        <w:t xml:space="preserve">hát hiện, các trường hợp có </w:t>
      </w:r>
      <w:r w:rsidR="00162CF1" w:rsidRPr="00DC7BF8">
        <w:rPr>
          <w:rFonts w:eastAsia="Times New Roman" w:cs="Times New Roman"/>
          <w:kern w:val="0"/>
          <w:sz w:val="28"/>
          <w:szCs w:val="28"/>
          <w:lang w:val="en-US"/>
          <w14:ligatures w14:val="none"/>
        </w:rPr>
        <w:t>biểu hiện</w:t>
      </w:r>
      <w:r w:rsidR="00210C9B" w:rsidRPr="00DC7BF8">
        <w:rPr>
          <w:rFonts w:eastAsia="Times New Roman" w:cs="Times New Roman"/>
          <w:kern w:val="0"/>
          <w:sz w:val="28"/>
          <w:szCs w:val="28"/>
          <w:lang w:val="en-US"/>
          <w14:ligatures w14:val="none"/>
        </w:rPr>
        <w:t xml:space="preserve"> vi phạm pháp luật</w:t>
      </w:r>
      <w:r w:rsidR="00162CF1" w:rsidRPr="00DC7BF8">
        <w:rPr>
          <w:rFonts w:eastAsia="Times New Roman" w:cs="Times New Roman"/>
          <w:kern w:val="0"/>
          <w:sz w:val="28"/>
          <w:szCs w:val="28"/>
          <w:lang w:val="en-US"/>
          <w14:ligatures w14:val="none"/>
        </w:rPr>
        <w:t xml:space="preserve"> như: đánh bạc, trộm cắp, tội phạm về ma tuý, khai thác khoáng sản trái phép, tàng trữ vũ khí, công cụ hỗ trơh và pháo ….</w:t>
      </w:r>
      <w:r w:rsidR="00210C9B" w:rsidRPr="00DC7BF8">
        <w:rPr>
          <w:rFonts w:eastAsia="Times New Roman" w:cs="Times New Roman"/>
          <w:kern w:val="0"/>
          <w:sz w:val="28"/>
          <w:szCs w:val="28"/>
          <w:lang w:val="en-US"/>
          <w14:ligatures w14:val="none"/>
        </w:rPr>
        <w:br/>
      </w:r>
      <w:r w:rsidR="009E5B35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ab/>
      </w:r>
      <w:r w:rsidR="00210C9B" w:rsidRPr="009E5B35">
        <w:rPr>
          <w:rFonts w:eastAsia="Times New Roman" w:cs="Times New Roman"/>
          <w:b/>
          <w:bCs/>
          <w:color w:val="222222"/>
          <w:kern w:val="0"/>
          <w:sz w:val="28"/>
          <w:szCs w:val="28"/>
          <w:lang w:val="en-US"/>
          <w14:ligatures w14:val="none"/>
        </w:rPr>
        <w:t xml:space="preserve">Điều </w:t>
      </w:r>
      <w:r w:rsidR="00F232B6">
        <w:rPr>
          <w:rFonts w:eastAsia="Times New Roman" w:cs="Times New Roman"/>
          <w:b/>
          <w:bCs/>
          <w:color w:val="222222"/>
          <w:kern w:val="0"/>
          <w:sz w:val="28"/>
          <w:szCs w:val="28"/>
          <w:lang w:val="en-US"/>
          <w14:ligatures w14:val="none"/>
        </w:rPr>
        <w:t>5</w:t>
      </w:r>
      <w:r w:rsidR="00210C9B" w:rsidRPr="009E5B35">
        <w:rPr>
          <w:rFonts w:eastAsia="Times New Roman" w:cs="Times New Roman"/>
          <w:b/>
          <w:bCs/>
          <w:color w:val="222222"/>
          <w:kern w:val="0"/>
          <w:sz w:val="28"/>
          <w:szCs w:val="28"/>
          <w:lang w:val="en-US"/>
          <w14:ligatures w14:val="none"/>
        </w:rPr>
        <w:t>. Phối hợp giải quyết vụ việc</w:t>
      </w:r>
      <w:r w:rsidR="00210C9B"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br/>
      </w:r>
      <w:r w:rsidR="009E5B35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ab/>
      </w:r>
      <w:r w:rsidR="00210C9B"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1. Khi xảy ra vụ việc về ANTT, Trưởng bản có trách nhiệm:</w:t>
      </w:r>
      <w:r w:rsidR="00210C9B"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br/>
      </w:r>
      <w:r w:rsidR="009E5B35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ab/>
      </w:r>
      <w:r w:rsidR="00210C9B"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- Thông báo ngay cho Công an xã.</w:t>
      </w:r>
      <w:r w:rsidR="00210C9B"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br/>
      </w:r>
      <w:r w:rsidR="009E5B35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lastRenderedPageBreak/>
        <w:tab/>
      </w:r>
      <w:r w:rsidR="00210C9B"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- Huy động lực lượng hỗ trợ bảo vệ hiện trường khi cần thiết.</w:t>
      </w:r>
      <w:r w:rsidR="00210C9B"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br/>
      </w:r>
      <w:r w:rsidR="009E5B35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ab/>
      </w:r>
      <w:r w:rsidR="00210C9B"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- Vận động Nhân dân phối hợp giải quyết vụ việc.</w:t>
      </w:r>
    </w:p>
    <w:p w14:paraId="7856F790" w14:textId="77777777" w:rsidR="00F232B6" w:rsidRPr="00F232B6" w:rsidRDefault="00F232B6" w:rsidP="004828E4">
      <w:pPr>
        <w:shd w:val="clear" w:color="auto" w:fill="FFFFFF"/>
        <w:spacing w:after="0"/>
        <w:ind w:firstLine="720"/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</w:pPr>
      <w:r w:rsidRPr="00F232B6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Ban ngày: không quá 30 phút sau khi phát hiện.</w:t>
      </w:r>
    </w:p>
    <w:p w14:paraId="403BFD2F" w14:textId="77777777" w:rsidR="00F232B6" w:rsidRDefault="00F232B6" w:rsidP="004828E4">
      <w:pPr>
        <w:shd w:val="clear" w:color="auto" w:fill="FFFFFF"/>
        <w:spacing w:after="0"/>
        <w:ind w:firstLine="720"/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</w:pPr>
      <w:r w:rsidRPr="00F232B6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Ban đêm: báo ngay khi phát hiện.</w:t>
      </w:r>
    </w:p>
    <w:p w14:paraId="00E49154" w14:textId="77777777" w:rsidR="004828E4" w:rsidRDefault="00F232B6" w:rsidP="004828E4">
      <w:pPr>
        <w:shd w:val="clear" w:color="auto" w:fill="FFFFFF"/>
        <w:spacing w:after="0"/>
        <w:ind w:firstLine="720"/>
        <w:rPr>
          <w:rFonts w:eastAsia="Times New Roman" w:cs="Times New Roman"/>
          <w:b/>
          <w:bCs/>
          <w:color w:val="222222"/>
          <w:kern w:val="0"/>
          <w:sz w:val="28"/>
          <w:szCs w:val="28"/>
          <w:lang w:val="en-US"/>
          <w14:ligatures w14:val="none"/>
        </w:rPr>
      </w:pPr>
      <w:r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 xml:space="preserve">- </w:t>
      </w:r>
      <w:r w:rsidRPr="00F232B6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Thông tin được tiếp nhận qua:</w:t>
      </w:r>
      <w:r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 xml:space="preserve"> </w:t>
      </w:r>
      <w:r w:rsidRPr="00F232B6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Điện thoại trực ban</w:t>
      </w:r>
      <w:r w:rsidR="00DC7BF8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 xml:space="preserve"> Công an xã</w:t>
      </w:r>
      <w:r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,</w:t>
      </w:r>
      <w:r w:rsidR="00162CF1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 xml:space="preserve"> lãnh đạo </w:t>
      </w:r>
      <w:r w:rsidR="00DC7BF8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C</w:t>
      </w:r>
      <w:r w:rsidR="00162CF1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 xml:space="preserve">ông an xã, Chủ tịch, Phó chủ tịch UBND xã, </w:t>
      </w:r>
      <w:r w:rsidRPr="00F232B6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Zalo nhóm ANTT</w:t>
      </w:r>
      <w:r w:rsidR="00DC7BF8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 xml:space="preserve"> </w:t>
      </w:r>
      <w:r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 xml:space="preserve">hoặc </w:t>
      </w:r>
      <w:r w:rsidR="00DC7BF8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 xml:space="preserve">báo cáo </w:t>
      </w:r>
      <w:r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bằng v</w:t>
      </w:r>
      <w:r w:rsidRPr="00F232B6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ăn bản.</w:t>
      </w:r>
      <w:r w:rsidR="00210C9B"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br/>
      </w:r>
      <w:r w:rsidR="000D534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ab/>
      </w:r>
      <w:r w:rsidR="00210C9B"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 xml:space="preserve">2. </w:t>
      </w:r>
      <w:r w:rsidR="003034C8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 xml:space="preserve">Công an xã có trách nhiệm: </w:t>
      </w:r>
      <w:r w:rsidRPr="00F232B6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 xml:space="preserve">Có mặt </w:t>
      </w:r>
      <w:r w:rsidR="003034C8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tại nơi xảy ra vụ việc, tiến hành xử lý</w:t>
      </w:r>
      <w:r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, x</w:t>
      </w:r>
      <w:r w:rsidRPr="00F232B6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ác minh</w:t>
      </w:r>
      <w:r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 xml:space="preserve">, </w:t>
      </w:r>
      <w:r w:rsidRPr="00F232B6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Lập hồ sơ</w:t>
      </w:r>
      <w:r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 xml:space="preserve">, </w:t>
      </w:r>
      <w:r w:rsidR="00210C9B"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chủ trì giải quyết</w:t>
      </w:r>
      <w:r w:rsidR="003034C8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,</w:t>
      </w:r>
      <w:r w:rsidR="003034C8" w:rsidRPr="003034C8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 xml:space="preserve"> </w:t>
      </w:r>
      <w:r w:rsidR="003034C8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b</w:t>
      </w:r>
      <w:r w:rsidR="003034C8" w:rsidRPr="00F232B6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áo cáo cấp có thẩm quyền</w:t>
      </w:r>
      <w:r w:rsidR="003034C8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.</w:t>
      </w:r>
      <w:r w:rsidR="00210C9B"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br/>
      </w:r>
      <w:r w:rsidR="000D534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ab/>
      </w:r>
      <w:r w:rsidR="00210C9B" w:rsidRPr="000D534B">
        <w:rPr>
          <w:rFonts w:eastAsia="Times New Roman" w:cs="Times New Roman"/>
          <w:b/>
          <w:bCs/>
          <w:color w:val="222222"/>
          <w:kern w:val="0"/>
          <w:sz w:val="28"/>
          <w:szCs w:val="28"/>
          <w:lang w:val="en-US"/>
          <w14:ligatures w14:val="none"/>
        </w:rPr>
        <w:t xml:space="preserve">Điều </w:t>
      </w:r>
      <w:r w:rsidR="003034C8">
        <w:rPr>
          <w:rFonts w:eastAsia="Times New Roman" w:cs="Times New Roman"/>
          <w:b/>
          <w:bCs/>
          <w:color w:val="222222"/>
          <w:kern w:val="0"/>
          <w:sz w:val="28"/>
          <w:szCs w:val="28"/>
          <w:lang w:val="en-US"/>
          <w14:ligatures w14:val="none"/>
        </w:rPr>
        <w:t>6</w:t>
      </w:r>
      <w:r w:rsidR="00210C9B" w:rsidRPr="000D534B">
        <w:rPr>
          <w:rFonts w:eastAsia="Times New Roman" w:cs="Times New Roman"/>
          <w:b/>
          <w:bCs/>
          <w:color w:val="222222"/>
          <w:kern w:val="0"/>
          <w:sz w:val="28"/>
          <w:szCs w:val="28"/>
          <w:lang w:val="en-US"/>
          <w14:ligatures w14:val="none"/>
        </w:rPr>
        <w:t>. Phối hợp tuần tra</w:t>
      </w:r>
      <w:r w:rsidR="00210C9B"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br/>
      </w:r>
      <w:r w:rsidR="003034C8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ab/>
      </w:r>
      <w:r w:rsidR="00210C9B"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- Tổ chức tuần tra theo kế hoạch hoặc khi có yêu cầu.</w:t>
      </w:r>
      <w:r w:rsidR="00210C9B"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br/>
      </w:r>
      <w:r w:rsidR="003034C8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ab/>
      </w:r>
      <w:r w:rsidR="00210C9B"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- Huy động lực lượng tham gia bảo vệ ANTT ở cơ sở và quần chúng Nhân dân khi cần thiết theo quy định.</w:t>
      </w:r>
      <w:r w:rsidR="00210C9B"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br/>
      </w:r>
      <w:r w:rsidR="000D534B">
        <w:rPr>
          <w:rFonts w:eastAsia="Times New Roman" w:cs="Times New Roman"/>
          <w:b/>
          <w:bCs/>
          <w:color w:val="222222"/>
          <w:kern w:val="0"/>
          <w:sz w:val="28"/>
          <w:szCs w:val="28"/>
          <w:lang w:val="en-US"/>
          <w14:ligatures w14:val="none"/>
        </w:rPr>
        <w:tab/>
      </w:r>
      <w:r w:rsidR="000D534B">
        <w:rPr>
          <w:rFonts w:eastAsia="Times New Roman" w:cs="Times New Roman"/>
          <w:b/>
          <w:bCs/>
          <w:color w:val="222222"/>
          <w:kern w:val="0"/>
          <w:sz w:val="28"/>
          <w:szCs w:val="28"/>
          <w:lang w:val="en-US"/>
          <w14:ligatures w14:val="none"/>
        </w:rPr>
        <w:tab/>
      </w:r>
      <w:r w:rsidR="000D534B">
        <w:rPr>
          <w:rFonts w:eastAsia="Times New Roman" w:cs="Times New Roman"/>
          <w:b/>
          <w:bCs/>
          <w:color w:val="222222"/>
          <w:kern w:val="0"/>
          <w:sz w:val="28"/>
          <w:szCs w:val="28"/>
          <w:lang w:val="en-US"/>
          <w14:ligatures w14:val="none"/>
        </w:rPr>
        <w:tab/>
      </w:r>
      <w:r w:rsidR="000D534B">
        <w:rPr>
          <w:rFonts w:eastAsia="Times New Roman" w:cs="Times New Roman"/>
          <w:b/>
          <w:bCs/>
          <w:color w:val="222222"/>
          <w:kern w:val="0"/>
          <w:sz w:val="28"/>
          <w:szCs w:val="28"/>
          <w:lang w:val="en-US"/>
          <w14:ligatures w14:val="none"/>
        </w:rPr>
        <w:tab/>
      </w:r>
    </w:p>
    <w:p w14:paraId="552E8D4C" w14:textId="5BA80214" w:rsidR="004828E4" w:rsidRDefault="00210C9B" w:rsidP="004828E4">
      <w:pPr>
        <w:shd w:val="clear" w:color="auto" w:fill="FFFFFF"/>
        <w:spacing w:after="0"/>
        <w:ind w:firstLine="720"/>
        <w:jc w:val="center"/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</w:pPr>
      <w:r w:rsidRPr="000D534B">
        <w:rPr>
          <w:rFonts w:eastAsia="Times New Roman" w:cs="Times New Roman"/>
          <w:b/>
          <w:bCs/>
          <w:color w:val="222222"/>
          <w:kern w:val="0"/>
          <w:sz w:val="28"/>
          <w:szCs w:val="28"/>
          <w:lang w:val="en-US"/>
          <w14:ligatures w14:val="none"/>
        </w:rPr>
        <w:t>Chương III. TỔ CHỨC THỰC HIỆN</w:t>
      </w:r>
      <w:r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br/>
      </w:r>
    </w:p>
    <w:p w14:paraId="1EAAA56A" w14:textId="77CB815C" w:rsidR="000D755A" w:rsidRDefault="00210C9B" w:rsidP="004828E4">
      <w:pPr>
        <w:shd w:val="clear" w:color="auto" w:fill="FFFFFF"/>
        <w:spacing w:after="0"/>
        <w:ind w:firstLine="720"/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</w:pPr>
      <w:r w:rsidRPr="003034C8">
        <w:rPr>
          <w:rFonts w:eastAsia="Times New Roman" w:cs="Times New Roman"/>
          <w:b/>
          <w:bCs/>
          <w:color w:val="222222"/>
          <w:kern w:val="0"/>
          <w:sz w:val="28"/>
          <w:szCs w:val="28"/>
          <w:lang w:val="en-US"/>
          <w14:ligatures w14:val="none"/>
        </w:rPr>
        <w:t xml:space="preserve">Điều </w:t>
      </w:r>
      <w:r w:rsidR="003034C8" w:rsidRPr="003034C8">
        <w:rPr>
          <w:rFonts w:eastAsia="Times New Roman" w:cs="Times New Roman"/>
          <w:b/>
          <w:bCs/>
          <w:color w:val="222222"/>
          <w:kern w:val="0"/>
          <w:sz w:val="28"/>
          <w:szCs w:val="28"/>
          <w:lang w:val="en-US"/>
          <w14:ligatures w14:val="none"/>
        </w:rPr>
        <w:t>7</w:t>
      </w:r>
      <w:r w:rsidRPr="003034C8">
        <w:rPr>
          <w:rFonts w:eastAsia="Times New Roman" w:cs="Times New Roman"/>
          <w:b/>
          <w:bCs/>
          <w:color w:val="222222"/>
          <w:kern w:val="0"/>
          <w:sz w:val="28"/>
          <w:szCs w:val="28"/>
          <w:lang w:val="en-US"/>
          <w14:ligatures w14:val="none"/>
        </w:rPr>
        <w:t>. Chế độ thông tin</w:t>
      </w:r>
      <w:r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br/>
      </w:r>
      <w:r w:rsidR="000D534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ab/>
      </w:r>
      <w:r w:rsidR="003034C8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1</w:t>
      </w:r>
      <w:r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 xml:space="preserve">. Định kỳ hằng tháng trao đổi tình hình </w:t>
      </w:r>
      <w:r w:rsidR="003034C8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 xml:space="preserve">an ninh trật tự trên địa bàn quản lý </w:t>
      </w:r>
      <w:r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với Công an xã.</w:t>
      </w:r>
      <w:r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br/>
      </w:r>
      <w:r w:rsidR="000D534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ab/>
      </w:r>
      <w:r w:rsidR="003034C8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2</w:t>
      </w:r>
      <w:r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. Khi cần thiết tổ chức họp giao ban để đánh giá kết quả phối hợp.</w:t>
      </w:r>
      <w:r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br/>
      </w:r>
      <w:r w:rsidR="000D534B">
        <w:rPr>
          <w:rFonts w:eastAsia="Times New Roman" w:cs="Times New Roman"/>
          <w:b/>
          <w:bCs/>
          <w:color w:val="222222"/>
          <w:kern w:val="0"/>
          <w:sz w:val="28"/>
          <w:szCs w:val="28"/>
          <w:lang w:val="en-US"/>
          <w14:ligatures w14:val="none"/>
        </w:rPr>
        <w:tab/>
      </w:r>
      <w:r w:rsidRPr="000D534B">
        <w:rPr>
          <w:rFonts w:eastAsia="Times New Roman" w:cs="Times New Roman"/>
          <w:b/>
          <w:bCs/>
          <w:color w:val="222222"/>
          <w:kern w:val="0"/>
          <w:sz w:val="28"/>
          <w:szCs w:val="28"/>
          <w:lang w:val="en-US"/>
          <w14:ligatures w14:val="none"/>
        </w:rPr>
        <w:t xml:space="preserve">Điều </w:t>
      </w:r>
      <w:r w:rsidR="003034C8">
        <w:rPr>
          <w:rFonts w:eastAsia="Times New Roman" w:cs="Times New Roman"/>
          <w:b/>
          <w:bCs/>
          <w:color w:val="222222"/>
          <w:kern w:val="0"/>
          <w:sz w:val="28"/>
          <w:szCs w:val="28"/>
          <w:lang w:val="en-US"/>
          <w14:ligatures w14:val="none"/>
        </w:rPr>
        <w:t>8</w:t>
      </w:r>
      <w:r w:rsidRPr="000D534B">
        <w:rPr>
          <w:rFonts w:eastAsia="Times New Roman" w:cs="Times New Roman"/>
          <w:b/>
          <w:bCs/>
          <w:color w:val="222222"/>
          <w:kern w:val="0"/>
          <w:sz w:val="28"/>
          <w:szCs w:val="28"/>
          <w:lang w:val="en-US"/>
          <w14:ligatures w14:val="none"/>
        </w:rPr>
        <w:t>. Trách nhiệm của các bên</w:t>
      </w:r>
      <w:r w:rsidRPr="000D534B">
        <w:rPr>
          <w:rFonts w:eastAsia="Times New Roman" w:cs="Times New Roman"/>
          <w:b/>
          <w:bCs/>
          <w:color w:val="222222"/>
          <w:kern w:val="0"/>
          <w:sz w:val="28"/>
          <w:szCs w:val="28"/>
          <w:lang w:val="en-US"/>
          <w14:ligatures w14:val="none"/>
        </w:rPr>
        <w:br/>
      </w:r>
      <w:r w:rsidR="000D534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ab/>
      </w:r>
      <w:r w:rsidR="00466DE9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 xml:space="preserve">1. </w:t>
      </w:r>
      <w:r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Công an xã:</w:t>
      </w:r>
      <w:r w:rsidR="000D755A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 xml:space="preserve"> </w:t>
      </w:r>
    </w:p>
    <w:p w14:paraId="0DFDBE7A" w14:textId="611439F6" w:rsidR="003034C8" w:rsidRPr="003034C8" w:rsidRDefault="000D755A" w:rsidP="004828E4">
      <w:pPr>
        <w:shd w:val="clear" w:color="auto" w:fill="FFFFFF"/>
        <w:spacing w:after="0"/>
        <w:ind w:firstLine="720"/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</w:pPr>
      <w:r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 xml:space="preserve">- </w:t>
      </w:r>
      <w:r w:rsidR="003034C8" w:rsidRPr="003034C8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Chủ trì thực hiện Quy chế</w:t>
      </w:r>
      <w:r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 xml:space="preserve"> phối hợp, h</w:t>
      </w:r>
      <w:r w:rsidR="003034C8" w:rsidRPr="003034C8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ướng dẫn nghiệp vụ</w:t>
      </w:r>
      <w:r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, tham mưu m</w:t>
      </w:r>
      <w:r w:rsidR="003034C8" w:rsidRPr="003034C8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ở lớp tập huấn</w:t>
      </w:r>
      <w:r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 xml:space="preserve"> cho các trưởng bản về công tác đảm bảo an ninh trật tự</w:t>
      </w:r>
      <w:r w:rsidR="003034C8" w:rsidRPr="003034C8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.</w:t>
      </w:r>
    </w:p>
    <w:p w14:paraId="5A81143A" w14:textId="542B9D8A" w:rsidR="003034C8" w:rsidRPr="00466DE9" w:rsidRDefault="000D755A" w:rsidP="004828E4">
      <w:pPr>
        <w:shd w:val="clear" w:color="auto" w:fill="FFFFFF"/>
        <w:spacing w:after="0"/>
        <w:ind w:firstLine="720"/>
        <w:rPr>
          <w:rFonts w:eastAsia="Times New Roman" w:cs="Times New Roman"/>
          <w:color w:val="222222"/>
          <w:spacing w:val="-4"/>
          <w:kern w:val="0"/>
          <w:sz w:val="28"/>
          <w:szCs w:val="28"/>
          <w:lang w:val="en-US"/>
          <w14:ligatures w14:val="none"/>
        </w:rPr>
      </w:pPr>
      <w:r w:rsidRPr="00466DE9">
        <w:rPr>
          <w:rFonts w:eastAsia="Times New Roman" w:cs="Times New Roman"/>
          <w:color w:val="222222"/>
          <w:spacing w:val="-4"/>
          <w:kern w:val="0"/>
          <w:sz w:val="28"/>
          <w:szCs w:val="28"/>
          <w:lang w:val="en-US"/>
          <w14:ligatures w14:val="none"/>
        </w:rPr>
        <w:t>- Thực hiện việc đ</w:t>
      </w:r>
      <w:r w:rsidR="003034C8" w:rsidRPr="00466DE9">
        <w:rPr>
          <w:rFonts w:eastAsia="Times New Roman" w:cs="Times New Roman"/>
          <w:color w:val="222222"/>
          <w:spacing w:val="-4"/>
          <w:kern w:val="0"/>
          <w:sz w:val="28"/>
          <w:szCs w:val="28"/>
          <w:lang w:val="en-US"/>
          <w14:ligatures w14:val="none"/>
        </w:rPr>
        <w:t>ánh giá kết quả</w:t>
      </w:r>
      <w:r w:rsidRPr="00466DE9">
        <w:rPr>
          <w:rFonts w:eastAsia="Times New Roman" w:cs="Times New Roman"/>
          <w:color w:val="222222"/>
          <w:spacing w:val="-4"/>
          <w:kern w:val="0"/>
          <w:sz w:val="28"/>
          <w:szCs w:val="28"/>
          <w:lang w:val="en-US"/>
          <w14:ligatures w14:val="none"/>
        </w:rPr>
        <w:t xml:space="preserve"> thực hiện quy chế định kỳ, tham mưu đề xuất khen thưởng các tập thể, cá nhân có thành tích xuất sắc trong thực hiện quy chế phối hợp</w:t>
      </w:r>
      <w:r w:rsidR="00FA4AF1" w:rsidRPr="00466DE9">
        <w:rPr>
          <w:rFonts w:eastAsia="Times New Roman" w:cs="Times New Roman"/>
          <w:color w:val="222222"/>
          <w:spacing w:val="-4"/>
          <w:kern w:val="0"/>
          <w:sz w:val="28"/>
          <w:szCs w:val="28"/>
          <w:lang w:val="en-US"/>
          <w14:ligatures w14:val="none"/>
        </w:rPr>
        <w:t xml:space="preserve"> và tham mưu xử lý các trường hợp không thực hiện nghiêm túc quy chế. </w:t>
      </w:r>
      <w:r w:rsidRPr="00466DE9">
        <w:rPr>
          <w:rFonts w:eastAsia="Times New Roman" w:cs="Times New Roman"/>
          <w:color w:val="222222"/>
          <w:spacing w:val="-4"/>
          <w:kern w:val="0"/>
          <w:sz w:val="28"/>
          <w:szCs w:val="28"/>
          <w:lang w:val="en-US"/>
          <w14:ligatures w14:val="none"/>
        </w:rPr>
        <w:t xml:space="preserve"> </w:t>
      </w:r>
    </w:p>
    <w:p w14:paraId="7E9048E2" w14:textId="03A8AC84" w:rsidR="00466DE9" w:rsidRDefault="00210C9B" w:rsidP="004828E4">
      <w:pPr>
        <w:shd w:val="clear" w:color="auto" w:fill="FFFFFF"/>
        <w:spacing w:after="0"/>
        <w:ind w:firstLine="720"/>
        <w:rPr>
          <w:lang w:val="en-US"/>
        </w:rPr>
      </w:pPr>
      <w:r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- Tiếp nhận, xử lý thông tin</w:t>
      </w:r>
      <w:r w:rsidR="000D755A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, k</w:t>
      </w:r>
      <w:r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iểm tra, đôn đốc việc thực hiện Quy chế.</w:t>
      </w:r>
      <w:r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br/>
      </w:r>
      <w:r w:rsidR="000D534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ab/>
      </w:r>
      <w:r w:rsidR="00466DE9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 xml:space="preserve">2. </w:t>
      </w:r>
      <w:r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Trưởng bản:</w:t>
      </w:r>
      <w:r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br/>
      </w:r>
      <w:r w:rsidR="000D534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ab/>
      </w:r>
      <w:r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- Thực hiện nghiêm các nội dung</w:t>
      </w:r>
      <w:r w:rsidR="000D755A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 xml:space="preserve"> theo</w:t>
      </w:r>
      <w:r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 xml:space="preserve"> phối hợp</w:t>
      </w:r>
      <w:r w:rsidR="000D755A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, v</w:t>
      </w:r>
      <w:r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ận động Nhân dân chấp hành pháp luật.</w:t>
      </w:r>
      <w:r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br/>
      </w:r>
      <w:r w:rsidR="000D534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ab/>
      </w:r>
      <w:r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- Phối hợp giải quyết các vụ việc về ANTT trên địa bàn.</w:t>
      </w:r>
      <w:r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br/>
      </w:r>
      <w:r w:rsidR="000D755A">
        <w:rPr>
          <w:rFonts w:eastAsia="Times New Roman" w:cs="Times New Roman"/>
          <w:b/>
          <w:bCs/>
          <w:color w:val="222222"/>
          <w:kern w:val="0"/>
          <w:sz w:val="28"/>
          <w:szCs w:val="28"/>
          <w:lang w:val="en-US"/>
          <w14:ligatures w14:val="none"/>
        </w:rPr>
        <w:tab/>
      </w:r>
      <w:r w:rsidRPr="000D534B">
        <w:rPr>
          <w:rFonts w:eastAsia="Times New Roman" w:cs="Times New Roman"/>
          <w:b/>
          <w:bCs/>
          <w:color w:val="222222"/>
          <w:kern w:val="0"/>
          <w:sz w:val="28"/>
          <w:szCs w:val="28"/>
          <w:lang w:val="en-US"/>
          <w14:ligatures w14:val="none"/>
        </w:rPr>
        <w:t xml:space="preserve">Điều </w:t>
      </w:r>
      <w:r w:rsidR="003034C8">
        <w:rPr>
          <w:rFonts w:eastAsia="Times New Roman" w:cs="Times New Roman"/>
          <w:b/>
          <w:bCs/>
          <w:color w:val="222222"/>
          <w:kern w:val="0"/>
          <w:sz w:val="28"/>
          <w:szCs w:val="28"/>
          <w:lang w:val="en-US"/>
          <w14:ligatures w14:val="none"/>
        </w:rPr>
        <w:t>9</w:t>
      </w:r>
      <w:r w:rsidRPr="000D534B">
        <w:rPr>
          <w:rFonts w:eastAsia="Times New Roman" w:cs="Times New Roman"/>
          <w:b/>
          <w:bCs/>
          <w:color w:val="222222"/>
          <w:kern w:val="0"/>
          <w:sz w:val="28"/>
          <w:szCs w:val="28"/>
          <w:lang w:val="en-US"/>
          <w14:ligatures w14:val="none"/>
        </w:rPr>
        <w:t>. Điều khoản thi hành</w:t>
      </w:r>
      <w:r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br/>
      </w:r>
      <w:r w:rsidR="000D534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ab/>
      </w:r>
      <w:r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1. Quy chế này có hiệu lực kể từ ngày ký.</w:t>
      </w:r>
      <w:r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br/>
      </w:r>
      <w:r w:rsidR="000D534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ab/>
      </w:r>
      <w:r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>2. Công an xã và các Trưởng bản chịu trách nhiệm tổ chức thực hiện.</w:t>
      </w:r>
      <w:r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br/>
      </w:r>
      <w:r w:rsidR="000D534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ab/>
      </w:r>
      <w:r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 xml:space="preserve">3. </w:t>
      </w:r>
      <w:r w:rsidR="00466DE9" w:rsidRPr="00466DE9">
        <w:rPr>
          <w:rFonts w:cs="Times New Roman"/>
          <w:color w:val="000000"/>
          <w:sz w:val="28"/>
          <w:szCs w:val="28"/>
        </w:rPr>
        <w:t>Quá trình tổ chức thực hiện nếu phát sinh những nội dung cần</w:t>
      </w:r>
      <w:r w:rsidR="00466DE9" w:rsidRPr="00466DE9">
        <w:rPr>
          <w:color w:val="000000"/>
          <w:sz w:val="28"/>
          <w:szCs w:val="28"/>
        </w:rPr>
        <w:br/>
      </w:r>
      <w:r w:rsidR="00466DE9" w:rsidRPr="00466DE9">
        <w:rPr>
          <w:rFonts w:cs="Times New Roman"/>
          <w:color w:val="000000"/>
          <w:sz w:val="28"/>
          <w:szCs w:val="28"/>
        </w:rPr>
        <w:t xml:space="preserve">sửa đổi, bổ sung hai cơ quan </w:t>
      </w:r>
    </w:p>
    <w:p w14:paraId="680AE5B5" w14:textId="6381E5C5" w:rsidR="00210C9B" w:rsidRDefault="00210C9B" w:rsidP="004828E4">
      <w:pPr>
        <w:shd w:val="clear" w:color="auto" w:fill="FFFFFF"/>
        <w:spacing w:after="0"/>
        <w:ind w:firstLine="720"/>
        <w:rPr>
          <w:rFonts w:cs="Times New Roman"/>
          <w:color w:val="000000"/>
          <w:sz w:val="28"/>
          <w:szCs w:val="28"/>
          <w:lang w:val="en-US"/>
        </w:rPr>
      </w:pPr>
      <w:r w:rsidRPr="00210C9B"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  <w:t xml:space="preserve">Trong quá trình thực hiện, nếu có khó khăn, vướng mắc thì kịp thời phản ánh về Công an xã để </w:t>
      </w:r>
      <w:r w:rsidR="00466DE9" w:rsidRPr="00466DE9">
        <w:rPr>
          <w:rFonts w:cs="Times New Roman"/>
          <w:color w:val="000000"/>
          <w:sz w:val="28"/>
          <w:szCs w:val="28"/>
        </w:rPr>
        <w:t>thống nhất đề xuất cấp có thẩm quyền sửa đổi, bổ</w:t>
      </w:r>
      <w:r w:rsidR="00837548">
        <w:rPr>
          <w:color w:val="000000"/>
          <w:sz w:val="28"/>
          <w:szCs w:val="28"/>
          <w:lang w:val="en-US"/>
        </w:rPr>
        <w:t xml:space="preserve"> </w:t>
      </w:r>
      <w:r w:rsidR="00466DE9" w:rsidRPr="00466DE9">
        <w:rPr>
          <w:rFonts w:cs="Times New Roman"/>
          <w:color w:val="000000"/>
          <w:sz w:val="28"/>
          <w:szCs w:val="28"/>
        </w:rPr>
        <w:t>sung cho phù hợp để đảm bảo tổ chức thực hiệ</w:t>
      </w:r>
      <w:r w:rsidR="00837548">
        <w:rPr>
          <w:rFonts w:cs="Times New Roman"/>
          <w:color w:val="000000"/>
          <w:sz w:val="28"/>
          <w:szCs w:val="28"/>
          <w:lang w:val="en-US"/>
        </w:rPr>
        <w:t>n.</w:t>
      </w:r>
    </w:p>
    <w:p w14:paraId="28211B01" w14:textId="71063A3D" w:rsidR="00837548" w:rsidRPr="00837548" w:rsidRDefault="00837548" w:rsidP="004828E4">
      <w:pPr>
        <w:shd w:val="clear" w:color="auto" w:fill="FFFFFF"/>
        <w:spacing w:after="0"/>
        <w:ind w:firstLine="720"/>
        <w:rPr>
          <w:rFonts w:eastAsia="Times New Roman" w:cs="Times New Roman"/>
          <w:color w:val="222222"/>
          <w:kern w:val="0"/>
          <w:sz w:val="28"/>
          <w:szCs w:val="28"/>
          <w:lang w:val="en-US"/>
          <w14:ligatures w14:val="none"/>
        </w:rPr>
      </w:pPr>
      <w:r>
        <w:rPr>
          <w:rFonts w:eastAsia="Times New Roman" w:cs="Times New Roman"/>
          <w:noProof/>
          <w:color w:val="222222"/>
          <w:kern w:val="0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F520C9" wp14:editId="47DF218E">
                <wp:simplePos x="0" y="0"/>
                <wp:positionH relativeFrom="column">
                  <wp:posOffset>1751082</wp:posOffset>
                </wp:positionH>
                <wp:positionV relativeFrom="paragraph">
                  <wp:posOffset>124402</wp:posOffset>
                </wp:positionV>
                <wp:extent cx="2611174" cy="24449"/>
                <wp:effectExtent l="0" t="0" r="36830" b="33020"/>
                <wp:wrapNone/>
                <wp:docPr id="21350749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11174" cy="2444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CA7439" id="Straight Connector 2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9pt,9.8pt" to="343.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" strokecolor="#4472c4 [3204]" strokeweight=".5pt">
                <v:stroke joinstyle="miter"/>
              </v:line>
            </w:pict>
          </mc:Fallback>
        </mc:AlternateContent>
      </w:r>
    </w:p>
    <w:sectPr w:rsidR="00837548" w:rsidRPr="00837548" w:rsidSect="00A4769E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C23"/>
    <w:rsid w:val="00040104"/>
    <w:rsid w:val="000D534B"/>
    <w:rsid w:val="000D755A"/>
    <w:rsid w:val="00157A14"/>
    <w:rsid w:val="00162CF1"/>
    <w:rsid w:val="0017376A"/>
    <w:rsid w:val="001F1345"/>
    <w:rsid w:val="00210C9B"/>
    <w:rsid w:val="00223882"/>
    <w:rsid w:val="003034C8"/>
    <w:rsid w:val="00466DE9"/>
    <w:rsid w:val="004828E4"/>
    <w:rsid w:val="00715BD6"/>
    <w:rsid w:val="00822887"/>
    <w:rsid w:val="00837548"/>
    <w:rsid w:val="00930F18"/>
    <w:rsid w:val="009E5B35"/>
    <w:rsid w:val="00A4769E"/>
    <w:rsid w:val="00AA4F62"/>
    <w:rsid w:val="00AA75AA"/>
    <w:rsid w:val="00AE51EF"/>
    <w:rsid w:val="00B0781E"/>
    <w:rsid w:val="00B13C23"/>
    <w:rsid w:val="00B23BB8"/>
    <w:rsid w:val="00B74B12"/>
    <w:rsid w:val="00BA0F1A"/>
    <w:rsid w:val="00C12FBF"/>
    <w:rsid w:val="00D30A25"/>
    <w:rsid w:val="00DC5A0C"/>
    <w:rsid w:val="00DC7BF8"/>
    <w:rsid w:val="00E27B51"/>
    <w:rsid w:val="00F1002F"/>
    <w:rsid w:val="00F232B6"/>
    <w:rsid w:val="00F31C67"/>
    <w:rsid w:val="00F50BEE"/>
    <w:rsid w:val="00FA4AF1"/>
    <w:rsid w:val="00FF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E10E2"/>
  <w15:chartTrackingRefBased/>
  <w15:docId w15:val="{2B74F835-5546-446A-AAF5-8E9A990DF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267"/>
    <w:rPr>
      <w:rFonts w:ascii="Times New Roman" w:hAnsi="Times New Roman"/>
      <w:sz w:val="26"/>
      <w:lang w:val="vi-VN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A4769E"/>
    <w:pPr>
      <w:keepNext/>
      <w:keepLines/>
      <w:spacing w:before="120" w:after="0"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A4769E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A4769E"/>
    <w:pPr>
      <w:keepNext/>
      <w:keepLines/>
      <w:spacing w:before="120" w:after="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A4769E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769E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769E"/>
    <w:rPr>
      <w:rFonts w:ascii="Times New Roman" w:eastAsiaTheme="majorEastAsia" w:hAnsi="Times New Roman" w:cstheme="majorBidi"/>
      <w:i/>
      <w:iCs/>
      <w:sz w:val="26"/>
    </w:rPr>
  </w:style>
  <w:style w:type="paragraph" w:styleId="Caption">
    <w:name w:val="caption"/>
    <w:basedOn w:val="Normal"/>
    <w:next w:val="Normal"/>
    <w:autoRedefine/>
    <w:uiPriority w:val="35"/>
    <w:semiHidden/>
    <w:unhideWhenUsed/>
    <w:qFormat/>
    <w:rsid w:val="00A4769E"/>
    <w:pPr>
      <w:spacing w:after="200"/>
      <w:jc w:val="center"/>
    </w:pPr>
    <w:rPr>
      <w:i/>
      <w:iCs/>
      <w:sz w:val="24"/>
      <w:szCs w:val="18"/>
    </w:rPr>
  </w:style>
  <w:style w:type="character" w:customStyle="1" w:styleId="fontstyle01">
    <w:name w:val="fontstyle01"/>
    <w:basedOn w:val="DefaultParagraphFont"/>
    <w:rsid w:val="00040104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1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8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7959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1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54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804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PU SAM CAP</cp:lastModifiedBy>
  <cp:revision>35</cp:revision>
  <cp:lastPrinted>2026-07-14T07:01:00Z</cp:lastPrinted>
  <dcterms:created xsi:type="dcterms:W3CDTF">2026-07-13T02:21:00Z</dcterms:created>
  <dcterms:modified xsi:type="dcterms:W3CDTF">2026-07-14T07:01:00Z</dcterms:modified>
</cp:coreProperties>
</file>